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EE" w:rsidRPr="00B24ADC" w:rsidRDefault="00FE1AFB">
      <w:pPr>
        <w:pStyle w:val="Heading1"/>
        <w:rPr>
          <w:szCs w:val="22"/>
        </w:rPr>
      </w:pPr>
      <w:r w:rsidRPr="00E93FA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-25400</wp:posOffset>
                </wp:positionV>
                <wp:extent cx="2743200" cy="10299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A0" w:rsidRPr="00E671FF" w:rsidRDefault="00E93FA0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STATE RECORDS CENTER</w:t>
                            </w:r>
                          </w:p>
                          <w:p w:rsidR="00E93FA0" w:rsidRPr="00E671FF" w:rsidRDefault="00E93FA0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7590 New Market St.</w:t>
                            </w:r>
                          </w:p>
                          <w:p w:rsidR="00E93FA0" w:rsidRPr="00E671FF" w:rsidRDefault="00E93FA0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Olympia, WA  98504-0239</w:t>
                            </w:r>
                          </w:p>
                          <w:p w:rsidR="00E93FA0" w:rsidRPr="00E671FF" w:rsidRDefault="00E93FA0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MS: 40239</w:t>
                            </w:r>
                          </w:p>
                          <w:p w:rsidR="00E93FA0" w:rsidRPr="00E671FF" w:rsidRDefault="00E93FA0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Tel: 360.586.0173</w:t>
                            </w:r>
                          </w:p>
                          <w:p w:rsidR="00E93FA0" w:rsidRPr="00E671FF" w:rsidRDefault="0084051D" w:rsidP="00E93FA0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E671FF">
                              <w:rPr>
                                <w:szCs w:val="18"/>
                              </w:rPr>
                              <w:t>recordscenter@sos</w:t>
                            </w:r>
                            <w:r w:rsidR="00E93FA0" w:rsidRPr="00E671FF">
                              <w:rPr>
                                <w:szCs w:val="18"/>
                              </w:rPr>
                              <w:t>.wa.gov</w:t>
                            </w:r>
                          </w:p>
                          <w:p w:rsidR="00E93FA0" w:rsidRDefault="00E93FA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pt;margin-top:-2pt;width:3in;height:81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s4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" filled="f" stroked="f">
                <v:textbox style="mso-fit-shape-to-text:t">
                  <w:txbxContent>
                    <w:p w:rsidR="00E93FA0" w:rsidRPr="00E671FF" w:rsidRDefault="00E93FA0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STATE RECORDS CENTER</w:t>
                      </w:r>
                    </w:p>
                    <w:p w:rsidR="00E93FA0" w:rsidRPr="00E671FF" w:rsidRDefault="00E93FA0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7590 New Market St.</w:t>
                      </w:r>
                    </w:p>
                    <w:p w:rsidR="00E93FA0" w:rsidRPr="00E671FF" w:rsidRDefault="00E93FA0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Olympia, WA  98504-0239</w:t>
                      </w:r>
                    </w:p>
                    <w:p w:rsidR="00E93FA0" w:rsidRPr="00E671FF" w:rsidRDefault="00E93FA0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MS: 40239</w:t>
                      </w:r>
                    </w:p>
                    <w:p w:rsidR="00E93FA0" w:rsidRPr="00E671FF" w:rsidRDefault="00E93FA0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Tel: 360.586.0173</w:t>
                      </w:r>
                    </w:p>
                    <w:p w:rsidR="00E93FA0" w:rsidRPr="00E671FF" w:rsidRDefault="0084051D" w:rsidP="00E93FA0">
                      <w:pPr>
                        <w:jc w:val="right"/>
                        <w:rPr>
                          <w:szCs w:val="18"/>
                        </w:rPr>
                      </w:pPr>
                      <w:r w:rsidRPr="00E671FF">
                        <w:rPr>
                          <w:szCs w:val="18"/>
                        </w:rPr>
                        <w:t>recordscenter@sos</w:t>
                      </w:r>
                      <w:r w:rsidR="00E93FA0" w:rsidRPr="00E671FF">
                        <w:rPr>
                          <w:szCs w:val="18"/>
                        </w:rPr>
                        <w:t>.wa.gov</w:t>
                      </w:r>
                    </w:p>
                    <w:p w:rsidR="00E93FA0" w:rsidRDefault="00E93FA0"/>
                  </w:txbxContent>
                </v:textbox>
              </v:shape>
            </w:pict>
          </mc:Fallback>
        </mc:AlternateContent>
      </w:r>
      <w:r w:rsidR="00BD0BEE" w:rsidRPr="00B24ADC">
        <w:rPr>
          <w:szCs w:val="22"/>
        </w:rPr>
        <w:t>Washington State Records Center</w:t>
      </w:r>
    </w:p>
    <w:p w:rsidR="00BD0BEE" w:rsidRPr="00B24ADC" w:rsidRDefault="00BD0BEE">
      <w:pPr>
        <w:rPr>
          <w:sz w:val="22"/>
          <w:szCs w:val="22"/>
        </w:rPr>
      </w:pPr>
      <w:r w:rsidRPr="00B24ADC">
        <w:rPr>
          <w:sz w:val="22"/>
          <w:szCs w:val="22"/>
        </w:rPr>
        <w:t>Office of the Secretary of State</w:t>
      </w:r>
    </w:p>
    <w:p w:rsidR="00BD0BEE" w:rsidRPr="00B24ADC" w:rsidRDefault="00BD0BEE">
      <w:pPr>
        <w:rPr>
          <w:sz w:val="22"/>
          <w:szCs w:val="22"/>
        </w:rPr>
      </w:pPr>
      <w:r w:rsidRPr="00B24ADC">
        <w:rPr>
          <w:sz w:val="22"/>
          <w:szCs w:val="22"/>
        </w:rPr>
        <w:t>Division of Archives and Records Management</w:t>
      </w:r>
    </w:p>
    <w:p w:rsidR="00BD0BEE" w:rsidRDefault="00BD0BEE"/>
    <w:p w:rsidR="00BD0BEE" w:rsidRDefault="00420CF7">
      <w:pPr>
        <w:pStyle w:val="Heading2"/>
      </w:pPr>
      <w:r>
        <w:t>Supply Request</w:t>
      </w:r>
    </w:p>
    <w:p w:rsidR="00BD0BEE" w:rsidRDefault="00BD0BEE"/>
    <w:p w:rsidR="00647B94" w:rsidRDefault="00D37B47">
      <w:pPr>
        <w:pStyle w:val="Heading1"/>
      </w:pPr>
      <w:r>
        <w:t>Submit</w:t>
      </w:r>
      <w:r w:rsidR="00BD0BEE">
        <w:t xml:space="preserve"> th</w:t>
      </w:r>
      <w:r w:rsidR="00647B94">
        <w:t>is form to the Records Center for processing:</w:t>
      </w:r>
    </w:p>
    <w:p w:rsidR="00F831E3" w:rsidRPr="00F831E3" w:rsidRDefault="00F831E3" w:rsidP="00F831E3"/>
    <w:p w:rsidR="00647B94" w:rsidRDefault="00647B94" w:rsidP="003D7D9E">
      <w:pPr>
        <w:pStyle w:val="Heading1"/>
      </w:pPr>
      <w:r>
        <w:t xml:space="preserve">Email: </w:t>
      </w:r>
      <w:hyperlink r:id="rId4" w:history="1">
        <w:r w:rsidR="002110FC" w:rsidRPr="00AC1D44">
          <w:rPr>
            <w:rStyle w:val="Hyperlink"/>
          </w:rPr>
          <w:t>recordscenter@sos.wa.gov</w:t>
        </w:r>
      </w:hyperlink>
    </w:p>
    <w:p w:rsidR="00BD0BEE" w:rsidRDefault="00BD0BEE"/>
    <w:p w:rsidR="002C7A3D" w:rsidRDefault="002C7A3D"/>
    <w:tbl>
      <w:tblPr>
        <w:tblW w:w="11020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4500"/>
        <w:gridCol w:w="2250"/>
        <w:gridCol w:w="1790"/>
      </w:tblGrid>
      <w:tr w:rsidR="00BD0BEE" w:rsidTr="002C7A3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80" w:type="dxa"/>
          </w:tcPr>
          <w:p w:rsidR="00BD0BEE" w:rsidRDefault="00BD0BEE">
            <w:r>
              <w:t>Requesto</w:t>
            </w:r>
            <w:r w:rsidR="002C7A3D">
              <w:t>r’s Name</w:t>
            </w:r>
          </w:p>
          <w:p w:rsidR="00BD0BEE" w:rsidRPr="00B24ADC" w:rsidRDefault="00635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0" w:type="dxa"/>
          </w:tcPr>
          <w:p w:rsidR="00BD0BEE" w:rsidRDefault="002C7A3D">
            <w:r>
              <w:t>Requestor’s Email Address</w:t>
            </w:r>
          </w:p>
          <w:bookmarkStart w:id="1" w:name="Text2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50" w:type="dxa"/>
          </w:tcPr>
          <w:p w:rsidR="00BD0BEE" w:rsidRDefault="00BD0BEE">
            <w:r>
              <w:t>Requestor</w:t>
            </w:r>
            <w:r w:rsidR="002C7A3D">
              <w:t>’s</w:t>
            </w:r>
            <w:r>
              <w:t xml:space="preserve"> Phone Number</w:t>
            </w:r>
          </w:p>
          <w:bookmarkStart w:id="2" w:name="Text3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90" w:type="dxa"/>
          </w:tcPr>
          <w:p w:rsidR="00BD0BEE" w:rsidRDefault="00BD0BEE">
            <w:r>
              <w:t>Date</w:t>
            </w:r>
          </w:p>
          <w:bookmarkStart w:id="3" w:name="Text4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D0BEE" w:rsidTr="00647B94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6980" w:type="dxa"/>
            <w:gridSpan w:val="2"/>
          </w:tcPr>
          <w:p w:rsidR="00BD0BEE" w:rsidRDefault="00BD0BEE">
            <w:r>
              <w:t xml:space="preserve">Agency </w:t>
            </w:r>
            <w:r w:rsidR="00647B94">
              <w:t xml:space="preserve">and Office </w:t>
            </w:r>
            <w:r>
              <w:t>Name</w:t>
            </w:r>
          </w:p>
          <w:bookmarkStart w:id="4" w:name="Text5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50" w:type="dxa"/>
          </w:tcPr>
          <w:p w:rsidR="00BD0BEE" w:rsidRDefault="00BD0BEE">
            <w:r>
              <w:t>Agency OFM Number</w:t>
            </w:r>
          </w:p>
          <w:bookmarkStart w:id="5" w:name="Text6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90" w:type="dxa"/>
          </w:tcPr>
          <w:p w:rsidR="00BD0BEE" w:rsidRDefault="00647B94">
            <w:r>
              <w:t>Office Number</w:t>
            </w:r>
          </w:p>
          <w:bookmarkStart w:id="6" w:name="Text7"/>
          <w:p w:rsidR="00BD0BEE" w:rsidRPr="00B24ADC" w:rsidRDefault="00BD0BE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D7D9E" w:rsidTr="003D7D9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480" w:type="dxa"/>
          </w:tcPr>
          <w:p w:rsidR="003D7D9E" w:rsidRDefault="00C54B6D">
            <w:r>
              <w:t xml:space="preserve"> CMS </w:t>
            </w:r>
            <w:r w:rsidR="003D7D9E">
              <w:t>Mail Stop</w:t>
            </w:r>
          </w:p>
          <w:bookmarkStart w:id="7" w:name="Text8"/>
          <w:p w:rsidR="003D7D9E" w:rsidRPr="00B24ADC" w:rsidRDefault="003D7D9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</w:p>
        </w:tc>
        <w:tc>
          <w:tcPr>
            <w:tcW w:w="8540" w:type="dxa"/>
            <w:gridSpan w:val="3"/>
          </w:tcPr>
          <w:p w:rsidR="003D7D9E" w:rsidRPr="00647B94" w:rsidRDefault="003D7D9E">
            <w:pPr>
              <w:rPr>
                <w:szCs w:val="18"/>
              </w:rPr>
            </w:pPr>
            <w:bookmarkStart w:id="8" w:name="Text9"/>
            <w:bookmarkEnd w:id="7"/>
            <w:r>
              <w:rPr>
                <w:szCs w:val="18"/>
              </w:rPr>
              <w:t>Physical Address</w:t>
            </w:r>
            <w:r w:rsidR="00C54B6D">
              <w:rPr>
                <w:szCs w:val="18"/>
              </w:rPr>
              <w:t xml:space="preserve"> (only needed if you don’t use Consolidated Mail Service)</w:t>
            </w:r>
          </w:p>
          <w:p w:rsidR="003D7D9E" w:rsidRPr="00B24ADC" w:rsidRDefault="003D7D9E">
            <w:pPr>
              <w:rPr>
                <w:sz w:val="22"/>
                <w:szCs w:val="22"/>
              </w:rPr>
            </w:pPr>
            <w:r w:rsidRPr="00B24AD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4ADC">
              <w:rPr>
                <w:sz w:val="22"/>
                <w:szCs w:val="22"/>
              </w:rPr>
              <w:instrText xml:space="preserve"> FORMTEXT </w:instrText>
            </w:r>
            <w:r w:rsidRPr="00B24ADC">
              <w:rPr>
                <w:sz w:val="22"/>
                <w:szCs w:val="22"/>
              </w:rPr>
            </w:r>
            <w:r w:rsidRPr="00B24ADC">
              <w:rPr>
                <w:sz w:val="22"/>
                <w:szCs w:val="22"/>
              </w:rPr>
              <w:fldChar w:fldCharType="separate"/>
            </w:r>
            <w:r w:rsidRPr="00B24ADC">
              <w:rPr>
                <w:noProof/>
                <w:sz w:val="22"/>
                <w:szCs w:val="22"/>
              </w:rPr>
              <w:t xml:space="preserve">     </w:t>
            </w:r>
            <w:r w:rsidRPr="00B24ADC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D0BEE" w:rsidRDefault="00BD0BEE"/>
    <w:p w:rsidR="003D7D9E" w:rsidRDefault="003D7D9E" w:rsidP="003D7D9E">
      <w:pPr>
        <w:rPr>
          <w:sz w:val="22"/>
          <w:szCs w:val="22"/>
        </w:rPr>
      </w:pPr>
      <w:r>
        <w:rPr>
          <w:sz w:val="22"/>
          <w:szCs w:val="22"/>
        </w:rPr>
        <w:t>Note:</w:t>
      </w:r>
    </w:p>
    <w:p w:rsidR="003D7D9E" w:rsidRPr="003D7D9E" w:rsidRDefault="003D7D9E" w:rsidP="003D7D9E">
      <w:pPr>
        <w:rPr>
          <w:sz w:val="22"/>
          <w:szCs w:val="22"/>
        </w:rPr>
      </w:pPr>
      <w:r w:rsidRPr="003D7D9E">
        <w:rPr>
          <w:sz w:val="22"/>
          <w:szCs w:val="22"/>
        </w:rPr>
        <w:t>Supplies are offered for Records Center storage only</w:t>
      </w:r>
      <w:r>
        <w:rPr>
          <w:sz w:val="22"/>
          <w:szCs w:val="22"/>
        </w:rPr>
        <w:t xml:space="preserve">, </w:t>
      </w:r>
      <w:r w:rsidRPr="003D7D9E">
        <w:rPr>
          <w:sz w:val="22"/>
          <w:szCs w:val="22"/>
        </w:rPr>
        <w:t>please limit your request to a six-month supply. Contact the Records Center to purchase boxes for other purposes.</w:t>
      </w:r>
    </w:p>
    <w:p w:rsidR="003D7D9E" w:rsidRDefault="003D7D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113"/>
        <w:gridCol w:w="7122"/>
      </w:tblGrid>
      <w:tr w:rsidR="00CF110D" w:rsidTr="000275CA">
        <w:tc>
          <w:tcPr>
            <w:tcW w:w="1566" w:type="dxa"/>
          </w:tcPr>
          <w:p w:rsidR="00CF110D" w:rsidRPr="00FF1628" w:rsidRDefault="00CF110D" w:rsidP="00FF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Shipping</w:t>
            </w:r>
          </w:p>
        </w:tc>
        <w:tc>
          <w:tcPr>
            <w:tcW w:w="2142" w:type="dxa"/>
          </w:tcPr>
          <w:p w:rsidR="00CF110D" w:rsidRPr="00FF1628" w:rsidRDefault="00CF110D" w:rsidP="00CF110D">
            <w:pPr>
              <w:jc w:val="center"/>
              <w:rPr>
                <w:sz w:val="28"/>
                <w:szCs w:val="28"/>
              </w:rPr>
            </w:pPr>
            <w:r w:rsidRPr="00FF1628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uantity</w:t>
            </w:r>
          </w:p>
        </w:tc>
        <w:tc>
          <w:tcPr>
            <w:tcW w:w="7308" w:type="dxa"/>
          </w:tcPr>
          <w:p w:rsidR="00CF110D" w:rsidRPr="00FF1628" w:rsidRDefault="00CF110D" w:rsidP="00CF110D">
            <w:pPr>
              <w:jc w:val="center"/>
              <w:rPr>
                <w:sz w:val="28"/>
                <w:szCs w:val="28"/>
              </w:rPr>
            </w:pPr>
            <w:r w:rsidRPr="00FF162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upplies</w:t>
            </w:r>
          </w:p>
        </w:tc>
      </w:tr>
      <w:bookmarkStart w:id="9" w:name="_GoBack"/>
      <w:tr w:rsidR="00CF110D" w:rsidTr="000275CA">
        <w:tc>
          <w:tcPr>
            <w:tcW w:w="1566" w:type="dxa"/>
          </w:tcPr>
          <w:p w:rsidR="00CF110D" w:rsidRDefault="00CF110D" w:rsidP="00CF110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Mail</w:t>
            </w:r>
          </w:p>
          <w:p w:rsidR="00CF110D" w:rsidRDefault="00CF110D" w:rsidP="00CF11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Pick Up</w:t>
            </w:r>
          </w:p>
          <w:p w:rsidR="00CF110D" w:rsidRDefault="00CF110D" w:rsidP="006A635E"/>
        </w:tc>
        <w:tc>
          <w:tcPr>
            <w:tcW w:w="2142" w:type="dxa"/>
            <w:vAlign w:val="center"/>
          </w:tcPr>
          <w:p w:rsidR="00CF110D" w:rsidRDefault="00CF110D" w:rsidP="00BF5FB1">
            <w:r>
              <w:t>Number of Sheets</w:t>
            </w:r>
          </w:p>
          <w:p w:rsidR="00CF110D" w:rsidRDefault="00CF110D" w:rsidP="00BF5FB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308" w:type="dxa"/>
          </w:tcPr>
          <w:p w:rsidR="00CF110D" w:rsidRPr="00FF1628" w:rsidRDefault="00CF110D" w:rsidP="003D7D9E">
            <w:pPr>
              <w:rPr>
                <w:sz w:val="22"/>
                <w:szCs w:val="22"/>
              </w:rPr>
            </w:pPr>
            <w:r w:rsidRPr="00FF1628">
              <w:rPr>
                <w:b/>
                <w:sz w:val="22"/>
                <w:szCs w:val="22"/>
              </w:rPr>
              <w:t>BOX CONTENT LABELS</w:t>
            </w:r>
          </w:p>
          <w:p w:rsidR="00CF110D" w:rsidRDefault="006A635E" w:rsidP="006A635E">
            <w:r>
              <w:t>Four labels per sheet.</w:t>
            </w:r>
          </w:p>
        </w:tc>
      </w:tr>
      <w:tr w:rsidR="00CF110D" w:rsidTr="000275CA">
        <w:trPr>
          <w:trHeight w:val="1025"/>
        </w:trPr>
        <w:tc>
          <w:tcPr>
            <w:tcW w:w="1566" w:type="dxa"/>
          </w:tcPr>
          <w:p w:rsidR="00CF110D" w:rsidRDefault="00CF110D" w:rsidP="00CF110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Mail</w:t>
            </w:r>
          </w:p>
          <w:p w:rsidR="00CF110D" w:rsidRDefault="00CF110D" w:rsidP="00CF11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Pick Up</w:t>
            </w:r>
          </w:p>
          <w:p w:rsidR="00CF110D" w:rsidRDefault="00CF110D" w:rsidP="006A635E"/>
        </w:tc>
        <w:tc>
          <w:tcPr>
            <w:tcW w:w="2142" w:type="dxa"/>
            <w:vAlign w:val="center"/>
          </w:tcPr>
          <w:p w:rsidR="00CF110D" w:rsidRDefault="006A635E" w:rsidP="00BF5FB1">
            <w:r>
              <w:t>Number of Boxes.</w:t>
            </w:r>
          </w:p>
          <w:p w:rsidR="00CF110D" w:rsidRDefault="00CF110D" w:rsidP="00BF5FB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CF110D" w:rsidRDefault="00CF110D" w:rsidP="00BF5FB1"/>
          <w:p w:rsidR="00CF110D" w:rsidRDefault="00CF110D" w:rsidP="00CF110D"/>
        </w:tc>
        <w:tc>
          <w:tcPr>
            <w:tcW w:w="7308" w:type="dxa"/>
          </w:tcPr>
          <w:p w:rsidR="00CF110D" w:rsidRPr="00FF1628" w:rsidRDefault="00CF110D" w:rsidP="003D7D9E">
            <w:pPr>
              <w:rPr>
                <w:b/>
                <w:sz w:val="22"/>
                <w:szCs w:val="22"/>
              </w:rPr>
            </w:pPr>
            <w:r w:rsidRPr="00FF1628">
              <w:rPr>
                <w:b/>
                <w:sz w:val="22"/>
                <w:szCs w:val="22"/>
              </w:rPr>
              <w:t>BOXES</w:t>
            </w:r>
          </w:p>
          <w:p w:rsidR="00CF110D" w:rsidRPr="005278EA" w:rsidRDefault="00CF110D" w:rsidP="003D7D9E">
            <w:r w:rsidRPr="005278EA">
              <w:t>P</w:t>
            </w:r>
            <w:r>
              <w:t>ackaged in bundles of 10, we will mail</w:t>
            </w:r>
            <w:r w:rsidRPr="005278EA">
              <w:t xml:space="preserve"> 20 boxes at a time</w:t>
            </w:r>
            <w:r>
              <w:t xml:space="preserve"> until </w:t>
            </w:r>
            <w:r w:rsidR="00402176">
              <w:t xml:space="preserve">the </w:t>
            </w:r>
            <w:r>
              <w:t xml:space="preserve">order is complete. </w:t>
            </w:r>
          </w:p>
          <w:p w:rsidR="00CF110D" w:rsidRDefault="00CF110D"/>
        </w:tc>
      </w:tr>
    </w:tbl>
    <w:p w:rsidR="003D7D9E" w:rsidRDefault="003D7D9E"/>
    <w:p w:rsidR="00CE3BBE" w:rsidRPr="00CE3BBE" w:rsidRDefault="00CE3BBE">
      <w:pPr>
        <w:rPr>
          <w:sz w:val="14"/>
          <w:szCs w:val="14"/>
        </w:rPr>
      </w:pPr>
      <w:r w:rsidRPr="00CE3BBE">
        <w:rPr>
          <w:sz w:val="14"/>
          <w:szCs w:val="14"/>
        </w:rPr>
        <w:t>(201</w:t>
      </w:r>
      <w:r w:rsidR="00AC4CC0">
        <w:rPr>
          <w:sz w:val="14"/>
          <w:szCs w:val="14"/>
        </w:rPr>
        <w:t>5</w:t>
      </w:r>
      <w:r w:rsidRPr="00CE3BBE">
        <w:rPr>
          <w:sz w:val="14"/>
          <w:szCs w:val="14"/>
        </w:rPr>
        <w:t>)</w:t>
      </w:r>
    </w:p>
    <w:sectPr w:rsidR="00CE3BBE" w:rsidRPr="00CE3BBE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/af5u6nZHz2aidD9y6RX0+yuDBEiEUCGd2trrINqM1Unv2COs8FWPgrOnvEwLALSLKCfscYHHyxvJEr9bwD8Zg==" w:salt="/jtDQr7k9PVClW3747QhX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2"/>
    <w:rsid w:val="000275CA"/>
    <w:rsid w:val="002110FC"/>
    <w:rsid w:val="002804B2"/>
    <w:rsid w:val="002C3364"/>
    <w:rsid w:val="002C7A3D"/>
    <w:rsid w:val="002E0A2F"/>
    <w:rsid w:val="002E71A6"/>
    <w:rsid w:val="003D7D9E"/>
    <w:rsid w:val="00402176"/>
    <w:rsid w:val="00420CF7"/>
    <w:rsid w:val="00471D25"/>
    <w:rsid w:val="004C0231"/>
    <w:rsid w:val="00605784"/>
    <w:rsid w:val="006354C5"/>
    <w:rsid w:val="00647B94"/>
    <w:rsid w:val="006A635E"/>
    <w:rsid w:val="007A65A9"/>
    <w:rsid w:val="007C1AAC"/>
    <w:rsid w:val="007D1278"/>
    <w:rsid w:val="0084051D"/>
    <w:rsid w:val="008E1EA5"/>
    <w:rsid w:val="00984431"/>
    <w:rsid w:val="009E74DC"/>
    <w:rsid w:val="00AC4CC0"/>
    <w:rsid w:val="00AE5FBF"/>
    <w:rsid w:val="00B24ADC"/>
    <w:rsid w:val="00BA62D8"/>
    <w:rsid w:val="00BD0BEE"/>
    <w:rsid w:val="00BF5FB1"/>
    <w:rsid w:val="00C54B6D"/>
    <w:rsid w:val="00CE3BBE"/>
    <w:rsid w:val="00CF110D"/>
    <w:rsid w:val="00CF586B"/>
    <w:rsid w:val="00D06FCD"/>
    <w:rsid w:val="00D37B47"/>
    <w:rsid w:val="00DF1902"/>
    <w:rsid w:val="00E26420"/>
    <w:rsid w:val="00E671FF"/>
    <w:rsid w:val="00E93FA0"/>
    <w:rsid w:val="00F831E3"/>
    <w:rsid w:val="00FE1AFB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AA8D2-7EE2-4A4B-BC12-0F829F2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D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ordscenter@so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Records Center</vt:lpstr>
    </vt:vector>
  </TitlesOfParts>
  <Company>WA STATE RECORDS CENTER</Company>
  <LinksUpToDate>false</LinksUpToDate>
  <CharactersWithSpaces>1195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mailto:recordscenter@sos.wa.gov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Records Center</dc:title>
  <dc:subject/>
  <dc:creator>KENNETH J. HOUSE</dc:creator>
  <cp:keywords/>
  <cp:lastModifiedBy>Wood, Russell</cp:lastModifiedBy>
  <cp:revision>2</cp:revision>
  <cp:lastPrinted>2010-08-26T18:38:00Z</cp:lastPrinted>
  <dcterms:created xsi:type="dcterms:W3CDTF">2019-10-31T21:13:00Z</dcterms:created>
  <dcterms:modified xsi:type="dcterms:W3CDTF">2019-10-31T21:13:00Z</dcterms:modified>
</cp:coreProperties>
</file>