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BD" w:rsidRDefault="00DB26BD" w:rsidP="00DB26BD">
      <w:pPr>
        <w:jc w:val="center"/>
        <w:rPr>
          <w:sz w:val="28"/>
          <w:szCs w:val="28"/>
        </w:rPr>
      </w:pPr>
      <w:r w:rsidRPr="00DB26BD">
        <w:rPr>
          <w:sz w:val="28"/>
          <w:szCs w:val="28"/>
        </w:rPr>
        <w:t>MOS Pilot Partners</w:t>
      </w:r>
    </w:p>
    <w:p w:rsidR="008831AC" w:rsidRPr="008831AC" w:rsidRDefault="008831AC" w:rsidP="008831AC">
      <w:r w:rsidRPr="008831AC">
        <w:t>Community and Technical Colleges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689"/>
        <w:gridCol w:w="2520"/>
        <w:gridCol w:w="3690"/>
        <w:gridCol w:w="2430"/>
      </w:tblGrid>
      <w:tr w:rsidR="00DB26BD" w:rsidRPr="00DB26BD" w:rsidTr="008831AC">
        <w:trPr>
          <w:trHeight w:val="6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6BD">
              <w:rPr>
                <w:rFonts w:ascii="Calibri" w:eastAsia="Times New Roman" w:hAnsi="Calibri" w:cs="Times New Roman"/>
                <w:b/>
                <w:bCs/>
                <w:color w:val="000000"/>
              </w:rPr>
              <w:t>Site Name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6BD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6BD">
              <w:rPr>
                <w:rFonts w:ascii="Calibri" w:eastAsia="Times New Roman" w:hAnsi="Calibri" w:cs="Times New Roman"/>
                <w:b/>
                <w:bCs/>
                <w:color w:val="000000"/>
              </w:rPr>
              <w:t>Site Contact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6BD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Email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6BD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Phone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Bellingham Technical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Bellingham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Dan Woods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4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dwoods@btc.ctc.edu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360.752-8335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Centralia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Centralia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DB26BD">
              <w:rPr>
                <w:rFonts w:eastAsia="Times New Roman" w:cs="Times New Roman"/>
              </w:rPr>
              <w:t xml:space="preserve">Melissa Hahn 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5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mhahn@centralia.edu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DB26BD">
              <w:rPr>
                <w:rFonts w:eastAsia="Times New Roman" w:cs="Times New Roman"/>
              </w:rPr>
              <w:t>(360) 736-9391 ext. 593</w:t>
            </w:r>
          </w:p>
        </w:tc>
      </w:tr>
      <w:tr w:rsidR="00DB26BD" w:rsidRPr="008831AC" w:rsidTr="008831AC">
        <w:trPr>
          <w:trHeight w:val="345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Columbia Basin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Pasco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DB26BD">
              <w:rPr>
                <w:rFonts w:eastAsia="Times New Roman" w:cs="Times New Roman"/>
              </w:rPr>
              <w:t>Lendah</w:t>
            </w:r>
            <w:proofErr w:type="spellEnd"/>
            <w:r w:rsidRPr="00DB26BD">
              <w:rPr>
                <w:rFonts w:eastAsia="Times New Roman" w:cs="Times New Roman"/>
              </w:rPr>
              <w:t xml:space="preserve"> </w:t>
            </w:r>
            <w:proofErr w:type="spellStart"/>
            <w:r w:rsidRPr="00DB26BD">
              <w:rPr>
                <w:rFonts w:eastAsia="Times New Roman" w:cs="Times New Roman"/>
              </w:rPr>
              <w:t>Siah</w:t>
            </w:r>
            <w:proofErr w:type="spell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lsiah@columbiabasin.edu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DB26BD">
              <w:rPr>
                <w:rFonts w:eastAsia="Times New Roman" w:cs="Times New Roman"/>
              </w:rPr>
              <w:t>(509) 542-5549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Highline Community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Des Moines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Shannon Waits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swaits@highline.edu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Lake Washington Institute of Technology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Kirkland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 xml:space="preserve">Cheyenne </w:t>
            </w:r>
            <w:proofErr w:type="spellStart"/>
            <w:r w:rsidRPr="00DB26BD">
              <w:rPr>
                <w:rFonts w:eastAsia="Times New Roman" w:cs="Times New Roman"/>
                <w:color w:val="000000"/>
              </w:rPr>
              <w:t>Roudin</w:t>
            </w:r>
            <w:proofErr w:type="spell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7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Cheyenne.Roduin@lwtech.edu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DB26BD">
              <w:rPr>
                <w:rFonts w:eastAsia="Times New Roman" w:cs="Times New Roman"/>
              </w:rPr>
              <w:t xml:space="preserve">425-739-8100 </w:t>
            </w:r>
            <w:proofErr w:type="spellStart"/>
            <w:r w:rsidRPr="00DB26BD">
              <w:rPr>
                <w:rFonts w:eastAsia="Times New Roman" w:cs="Times New Roman"/>
              </w:rPr>
              <w:t>xt.</w:t>
            </w:r>
            <w:proofErr w:type="spellEnd"/>
            <w:r w:rsidRPr="00DB26BD">
              <w:rPr>
                <w:rFonts w:eastAsia="Times New Roman" w:cs="Times New Roman"/>
              </w:rPr>
              <w:t xml:space="preserve"> 8657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Lake Washington Institute of Technology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Redmond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Olympic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Bremerton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Jennifer Venegoni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8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TestingCenter@olympic.edu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DB26BD">
              <w:rPr>
                <w:rFonts w:eastAsia="Times New Roman" w:cs="Times New Roman"/>
              </w:rPr>
              <w:t>360-475-7238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Renton Technical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Renton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DB26BD">
              <w:rPr>
                <w:rFonts w:eastAsia="Times New Roman" w:cs="Times New Roman"/>
              </w:rPr>
              <w:t>Leslie Hand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9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lhand@rtc.edu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DB26BD">
              <w:rPr>
                <w:rFonts w:eastAsia="Times New Roman" w:cs="Times New Roman"/>
              </w:rPr>
              <w:t>(425) 235-2352 x5704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Spokane Community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Spokane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DB26BD">
              <w:rPr>
                <w:rFonts w:eastAsia="Times New Roman" w:cs="Times New Roman"/>
              </w:rPr>
              <w:t>Teresa Sheehan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0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teresa.sheehan@scc.spokane.edu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509-533-7044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Wenatchee Valley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Omak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Mary McIvor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1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mmcivor@wvc.edu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509-682-7852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Wenatchee Valley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Wenatchee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Susan Adkins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2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sadkins@wvc.edu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509-682-6787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Lower Columbia College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Longview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Angel Ruvalcaba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B26BD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3" w:history="1">
              <w:r w:rsidR="00DB26BD" w:rsidRPr="008831AC">
                <w:rPr>
                  <w:rFonts w:eastAsia="Times New Roman" w:cs="Times New Roman"/>
                  <w:color w:val="0563C1"/>
                  <w:u w:val="single"/>
                </w:rPr>
                <w:t>aruvalcaba@lowercolumbia.edu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360-442-2353</w:t>
            </w:r>
          </w:p>
        </w:tc>
      </w:tr>
      <w:tr w:rsidR="00DB26BD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8831AC">
              <w:rPr>
                <w:rFonts w:eastAsia="Times New Roman" w:cs="Times New Roman"/>
              </w:rPr>
              <w:t>Bellevue College Continuing Education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8831AC">
              <w:rPr>
                <w:rFonts w:eastAsia="Times New Roman" w:cs="Times New Roman"/>
              </w:rPr>
              <w:t>Bellevue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B26BD" w:rsidRPr="008831AC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Annie DeLeon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B26BD" w:rsidRPr="00DB26BD" w:rsidRDefault="00DB26BD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831AC">
              <w:rPr>
                <w:rFonts w:eastAsia="Times New Roman" w:cs="Times New Roman"/>
                <w:color w:val="000000"/>
              </w:rPr>
              <w:t>adeleon@bellevuecollege.edu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B26BD" w:rsidRPr="00DB26BD" w:rsidRDefault="008831AC" w:rsidP="00DB26BD">
            <w:pPr>
              <w:spacing w:after="0" w:line="240" w:lineRule="auto"/>
              <w:rPr>
                <w:rFonts w:eastAsia="Times New Roman" w:cs="Times New Roman"/>
              </w:rPr>
            </w:pPr>
            <w:r w:rsidRPr="008831AC">
              <w:rPr>
                <w:rFonts w:eastAsia="Times New Roman" w:cs="Times New Roman"/>
              </w:rPr>
              <w:t>(425) 564-4005</w:t>
            </w:r>
          </w:p>
        </w:tc>
      </w:tr>
      <w:tr w:rsidR="008831AC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8831AC" w:rsidRPr="00DB26BD" w:rsidRDefault="008831AC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>Peninsula College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831AC">
              <w:rPr>
                <w:rFonts w:eastAsia="Times New Roman" w:cs="Times New Roman"/>
                <w:color w:val="000000"/>
              </w:rPr>
              <w:t>Port Angeles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831AC" w:rsidRPr="00DB26BD" w:rsidRDefault="008831AC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26BD">
              <w:rPr>
                <w:rFonts w:eastAsia="Times New Roman" w:cs="Times New Roman"/>
                <w:color w:val="000000"/>
              </w:rPr>
              <w:t xml:space="preserve">Jean </w:t>
            </w:r>
            <w:proofErr w:type="spellStart"/>
            <w:r w:rsidRPr="00DB26BD">
              <w:rPr>
                <w:rFonts w:eastAsia="Times New Roman" w:cs="Times New Roman"/>
                <w:color w:val="000000"/>
              </w:rPr>
              <w:t>Carmack</w:t>
            </w:r>
            <w:proofErr w:type="spell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831AC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4" w:history="1">
              <w:r w:rsidR="008831AC" w:rsidRPr="008831AC">
                <w:rPr>
                  <w:rFonts w:eastAsia="Times New Roman" w:cs="Times New Roman"/>
                  <w:color w:val="0563C1"/>
                  <w:u w:val="single"/>
                </w:rPr>
                <w:t>jcarmack@pencol.edu</w:t>
              </w:r>
            </w:hyperlink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831AC" w:rsidRPr="00DB26BD" w:rsidRDefault="008831AC" w:rsidP="00DB26BD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r w:rsidRPr="008831AC">
              <w:rPr>
                <w:rFonts w:eastAsia="Times New Roman" w:cs="Times New Roman"/>
                <w:u w:val="single"/>
              </w:rPr>
              <w:t>(360) 452-9277</w:t>
            </w:r>
          </w:p>
        </w:tc>
      </w:tr>
      <w:tr w:rsidR="00A130BA" w:rsidRPr="008831AC" w:rsidTr="008831AC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</w:tcPr>
          <w:p w:rsidR="00A130BA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Tacoma Community College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A130BA" w:rsidRPr="008831AC" w:rsidRDefault="00A130BA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Tacoma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A130BA" w:rsidRPr="00DB26BD" w:rsidRDefault="00A130BA" w:rsidP="00DB26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130BA">
              <w:rPr>
                <w:rFonts w:eastAsia="Times New Roman" w:cs="Times New Roman"/>
                <w:color w:val="000000"/>
              </w:rPr>
              <w:t>Jeanette Smith-</w:t>
            </w:r>
            <w:proofErr w:type="spellStart"/>
            <w:r w:rsidRPr="00A130BA">
              <w:rPr>
                <w:rFonts w:eastAsia="Times New Roman" w:cs="Times New Roman"/>
                <w:color w:val="000000"/>
              </w:rPr>
              <w:t>Perrone</w:t>
            </w:r>
            <w:proofErr w:type="spellEnd"/>
          </w:p>
        </w:tc>
        <w:tc>
          <w:tcPr>
            <w:tcW w:w="3690" w:type="dxa"/>
            <w:shd w:val="clear" w:color="auto" w:fill="auto"/>
            <w:noWrap/>
            <w:vAlign w:val="bottom"/>
          </w:tcPr>
          <w:p w:rsidR="00A130BA" w:rsidRDefault="00A130BA" w:rsidP="00DB26BD">
            <w:pPr>
              <w:spacing w:after="0" w:line="240" w:lineRule="auto"/>
            </w:pPr>
            <w:r w:rsidRPr="00A130BA">
              <w:t>jsmith-perrone@tacomacc.edu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130BA" w:rsidRPr="008831AC" w:rsidRDefault="00A130BA" w:rsidP="00DB26B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A130BA">
              <w:rPr>
                <w:rFonts w:eastAsia="Times New Roman" w:cs="Times New Roman"/>
                <w:u w:val="single"/>
              </w:rPr>
              <w:t>(253) 906-9705</w:t>
            </w:r>
            <w:bookmarkStart w:id="0" w:name="_GoBack"/>
            <w:bookmarkEnd w:id="0"/>
          </w:p>
        </w:tc>
      </w:tr>
    </w:tbl>
    <w:p w:rsidR="00DB26BD" w:rsidRDefault="00DB26BD" w:rsidP="00DB26BD">
      <w:pPr>
        <w:jc w:val="center"/>
        <w:rPr>
          <w:sz w:val="28"/>
          <w:szCs w:val="28"/>
        </w:rPr>
      </w:pPr>
    </w:p>
    <w:p w:rsidR="008831AC" w:rsidRDefault="008831AC" w:rsidP="008831AC">
      <w:r w:rsidRPr="008831AC">
        <w:t xml:space="preserve">Public </w:t>
      </w:r>
      <w:r>
        <w:t xml:space="preserve">and Tribal </w:t>
      </w:r>
      <w:r w:rsidRPr="008831AC">
        <w:t>Libraries</w:t>
      </w:r>
    </w:p>
    <w:tbl>
      <w:tblPr>
        <w:tblpPr w:leftFromText="180" w:rightFromText="180" w:vertAnchor="text" w:tblpY="1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710"/>
        <w:gridCol w:w="2520"/>
        <w:gridCol w:w="3960"/>
        <w:gridCol w:w="2160"/>
      </w:tblGrid>
      <w:tr w:rsidR="008831AC" w:rsidRPr="008831AC" w:rsidTr="000F6134">
        <w:trPr>
          <w:trHeight w:val="60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b/>
                <w:bCs/>
                <w:color w:val="000000"/>
              </w:rPr>
              <w:t>Site Name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b/>
                <w:bCs/>
                <w:color w:val="000000"/>
              </w:rPr>
              <w:t>Site Contact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8831AC">
              <w:rPr>
                <w:rFonts w:ascii="Calibri" w:eastAsia="Times New Roman" w:hAnsi="Calibri" w:cs="Times New Roman"/>
                <w:b/>
                <w:bCs/>
              </w:rPr>
              <w:t>Contact Email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8831AC">
              <w:rPr>
                <w:rFonts w:ascii="Calibri" w:eastAsia="Times New Roman" w:hAnsi="Calibri" w:cs="Times New Roman"/>
                <w:b/>
                <w:bCs/>
              </w:rPr>
              <w:t>Contact Phone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Asotin County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Clarkston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Jennifer B. Ashby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5" w:history="1">
              <w:r w:rsidR="008831AC" w:rsidRPr="000F6134">
                <w:rPr>
                  <w:rFonts w:ascii="Calibri" w:eastAsia="Times New Roman" w:hAnsi="Calibri" w:cs="Times New Roman"/>
                  <w:u w:val="single"/>
                </w:rPr>
                <w:t>jashby.acl@valnet.org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509-758-5454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Tacoma Public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Tacoma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Beverly Choltco-Devlin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bdevlin@tplonline.org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Whitman County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Colfax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Clancy Pool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cpool@whitco.lib.wa.us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509-397-4366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Spokane Public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Spokane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Dana Dalrymple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8831AC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6" w:history="1">
              <w:r w:rsidR="008831AC" w:rsidRPr="000F6134">
                <w:rPr>
                  <w:rFonts w:ascii="Calibri" w:eastAsia="Times New Roman" w:hAnsi="Calibri" w:cs="Times New Roman"/>
                  <w:u w:val="single"/>
                </w:rPr>
                <w:t>ddalrymple@spokanelibrary.org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509-444-5404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Anacortes Public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Anacortes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Jeff Vogel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7" w:history="1">
              <w:r w:rsidR="008831AC" w:rsidRPr="000F6134">
                <w:rPr>
                  <w:rFonts w:ascii="Calibri" w:eastAsia="Times New Roman" w:hAnsi="Calibri" w:cs="Times New Roman"/>
                  <w:u w:val="single"/>
                </w:rPr>
                <w:t>jeffv@cityofanacortes.org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 xml:space="preserve">360-293-1910 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Spokane County Library District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Spokane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Stacey Goddard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8" w:history="1">
              <w:r w:rsidR="008831AC" w:rsidRPr="000F6134">
                <w:rPr>
                  <w:rFonts w:ascii="Calibri" w:eastAsia="Times New Roman" w:hAnsi="Calibri" w:cs="Times New Roman"/>
                  <w:u w:val="single"/>
                </w:rPr>
                <w:t>sgoddard@scld.org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831AC">
              <w:rPr>
                <w:rFonts w:ascii="Arial" w:eastAsia="Times New Roman" w:hAnsi="Arial" w:cs="Arial"/>
              </w:rPr>
              <w:t xml:space="preserve">509.893.8421 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Nisqually Tribal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Olympia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Kurtis Bullchild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Bullchild.Kurtis@nisqually-nsn.gov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360.456.5221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Yakama Nation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Toppenish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Merida Kipp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9" w:history="1">
              <w:r w:rsidR="008831AC" w:rsidRPr="000F6134">
                <w:rPr>
                  <w:rFonts w:ascii="Calibri" w:eastAsia="Times New Roman" w:hAnsi="Calibri" w:cs="Times New Roman"/>
                  <w:u w:val="single"/>
                </w:rPr>
                <w:t>mkipp@Yakama.com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509.865.2800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Washington State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Tumwater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Elizabeth Iaukea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8831AC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0" w:history="1">
              <w:r w:rsidR="008831AC" w:rsidRPr="000F6134">
                <w:rPr>
                  <w:rFonts w:ascii="Calibri" w:eastAsia="Times New Roman" w:hAnsi="Calibri" w:cs="Times New Roman"/>
                  <w:u w:val="single"/>
                </w:rPr>
                <w:t>elizabeth.iaukea@sos.wa.gov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0F6134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0F6134">
              <w:rPr>
                <w:rFonts w:ascii="Calibri" w:eastAsia="Times New Roman" w:hAnsi="Calibri" w:cs="Times New Roman"/>
                <w:u w:val="single"/>
              </w:rPr>
              <w:t>360.570.5578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lastRenderedPageBreak/>
              <w:t>Ritzville Public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Ritzville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 xml:space="preserve">Kylie </w:t>
            </w:r>
            <w:proofErr w:type="spellStart"/>
            <w:r w:rsidRPr="008831AC">
              <w:rPr>
                <w:rFonts w:ascii="Calibri" w:eastAsia="Times New Roman" w:hAnsi="Calibri" w:cs="Times New Roman"/>
                <w:color w:val="000000"/>
              </w:rPr>
              <w:t>Fullmer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ritzlib@ritzcom.net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0F6134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6134">
              <w:rPr>
                <w:rFonts w:ascii="Calibri" w:eastAsia="Times New Roman" w:hAnsi="Calibri" w:cs="Times New Roman"/>
              </w:rPr>
              <w:t>(509) 659-1222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Walla Walla Rural Library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Josh Westbrook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joshw@wwcountylibrary.org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La Conner Library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La Conner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George Rogers-Clark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1" w:history="1">
              <w:r w:rsidR="008831AC" w:rsidRPr="000F6134">
                <w:rPr>
                  <w:rFonts w:ascii="Calibri" w:eastAsia="Times New Roman" w:hAnsi="Calibri" w:cs="Times New Roman"/>
                  <w:u w:val="single"/>
                </w:rPr>
                <w:t>grogers-clark@lclib.lib.wa.us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31AC">
              <w:rPr>
                <w:rFonts w:ascii="Calibri" w:eastAsia="Times New Roman" w:hAnsi="Calibri" w:cs="Times New Roman"/>
              </w:rPr>
              <w:t>360-466-3352</w:t>
            </w:r>
          </w:p>
        </w:tc>
      </w:tr>
      <w:tr w:rsidR="000F6134" w:rsidRPr="000F6134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0F6134" w:rsidRPr="008831AC" w:rsidRDefault="000F6134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Libraries of Stevens County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F6134" w:rsidRPr="008831AC" w:rsidRDefault="000F6134" w:rsidP="000F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Chewelah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F6134" w:rsidRPr="008831AC" w:rsidRDefault="000F6134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Varang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F6134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2" w:history="1">
              <w:r w:rsidR="000F6134" w:rsidRPr="008831AC">
                <w:rPr>
                  <w:rFonts w:ascii="Calibri" w:eastAsia="Times New Roman" w:hAnsi="Calibri" w:cs="Times New Roman"/>
                  <w:color w:val="0563C1"/>
                  <w:u w:val="single"/>
                </w:rPr>
                <w:t>jessica@scrld.org</w:t>
              </w:r>
            </w:hyperlink>
          </w:p>
        </w:tc>
        <w:tc>
          <w:tcPr>
            <w:tcW w:w="2160" w:type="dxa"/>
            <w:shd w:val="clear" w:color="auto" w:fill="auto"/>
            <w:vAlign w:val="bottom"/>
          </w:tcPr>
          <w:p w:rsidR="000F6134" w:rsidRPr="008831AC" w:rsidRDefault="000F6134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>
              <w:rPr>
                <w:rFonts w:ascii="Calibri" w:eastAsia="Times New Roman" w:hAnsi="Calibri" w:cs="Times New Roman"/>
                <w:u w:val="single"/>
              </w:rPr>
              <w:t>509.233.9621</w:t>
            </w:r>
          </w:p>
        </w:tc>
      </w:tr>
      <w:tr w:rsidR="008831AC" w:rsidRPr="008831AC" w:rsidTr="000F6134">
        <w:trPr>
          <w:trHeight w:val="300"/>
        </w:trPr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Gilmour Memorial Library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Kittitas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831AC" w:rsidRPr="008831AC" w:rsidRDefault="008831AC" w:rsidP="000F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31AC">
              <w:rPr>
                <w:rFonts w:ascii="Calibri" w:eastAsia="Times New Roman" w:hAnsi="Calibri" w:cs="Times New Roman"/>
                <w:color w:val="000000"/>
              </w:rPr>
              <w:t>Lynette Johnson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831AC" w:rsidRPr="008831AC" w:rsidRDefault="00A130BA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3" w:history="1">
              <w:r w:rsidR="008831AC" w:rsidRPr="000F6134">
                <w:rPr>
                  <w:rFonts w:ascii="Calibri" w:eastAsia="Times New Roman" w:hAnsi="Calibri" w:cs="Times New Roman"/>
                  <w:u w:val="single"/>
                </w:rPr>
                <w:t>marinerhawk@charter.net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1AC" w:rsidRPr="008831AC" w:rsidRDefault="000F6134" w:rsidP="000F613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0F6134">
              <w:rPr>
                <w:rFonts w:ascii="Calibri" w:eastAsia="Times New Roman" w:hAnsi="Calibri" w:cs="Times New Roman"/>
                <w:u w:val="single"/>
              </w:rPr>
              <w:t>(509) 968-0226</w:t>
            </w:r>
          </w:p>
        </w:tc>
      </w:tr>
    </w:tbl>
    <w:p w:rsidR="008831AC" w:rsidRPr="008831AC" w:rsidRDefault="000F6134" w:rsidP="008831AC">
      <w:r>
        <w:br w:type="textWrapping" w:clear="all"/>
      </w:r>
    </w:p>
    <w:p w:rsidR="008831AC" w:rsidRPr="00DB26BD" w:rsidRDefault="008831AC" w:rsidP="008831AC">
      <w:pPr>
        <w:rPr>
          <w:sz w:val="28"/>
          <w:szCs w:val="28"/>
        </w:rPr>
      </w:pPr>
    </w:p>
    <w:sectPr w:rsidR="008831AC" w:rsidRPr="00DB26BD" w:rsidSect="00DB26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D"/>
    <w:rsid w:val="000041E7"/>
    <w:rsid w:val="000054B0"/>
    <w:rsid w:val="000615D8"/>
    <w:rsid w:val="00061A70"/>
    <w:rsid w:val="00067AAA"/>
    <w:rsid w:val="00067BC4"/>
    <w:rsid w:val="0008499D"/>
    <w:rsid w:val="0008724D"/>
    <w:rsid w:val="00090BB9"/>
    <w:rsid w:val="000A5CE5"/>
    <w:rsid w:val="000A6489"/>
    <w:rsid w:val="000A76A2"/>
    <w:rsid w:val="000C1E6B"/>
    <w:rsid w:val="000C39F3"/>
    <w:rsid w:val="000C3EC0"/>
    <w:rsid w:val="000D104F"/>
    <w:rsid w:val="000D2B72"/>
    <w:rsid w:val="000E36FA"/>
    <w:rsid w:val="000E459D"/>
    <w:rsid w:val="000F2F0E"/>
    <w:rsid w:val="000F6134"/>
    <w:rsid w:val="00106259"/>
    <w:rsid w:val="00110365"/>
    <w:rsid w:val="00115566"/>
    <w:rsid w:val="00122CD8"/>
    <w:rsid w:val="00123B10"/>
    <w:rsid w:val="0012795E"/>
    <w:rsid w:val="00140990"/>
    <w:rsid w:val="00181A36"/>
    <w:rsid w:val="00184FE9"/>
    <w:rsid w:val="001865A8"/>
    <w:rsid w:val="00186AFE"/>
    <w:rsid w:val="001878AB"/>
    <w:rsid w:val="00197A4F"/>
    <w:rsid w:val="001B0350"/>
    <w:rsid w:val="001B4C0E"/>
    <w:rsid w:val="001C5422"/>
    <w:rsid w:val="001C7312"/>
    <w:rsid w:val="001D5E18"/>
    <w:rsid w:val="001E4AFC"/>
    <w:rsid w:val="0020454D"/>
    <w:rsid w:val="00205470"/>
    <w:rsid w:val="002365C3"/>
    <w:rsid w:val="00240D12"/>
    <w:rsid w:val="002442BD"/>
    <w:rsid w:val="00246CF5"/>
    <w:rsid w:val="002505C0"/>
    <w:rsid w:val="002505CD"/>
    <w:rsid w:val="00255FBA"/>
    <w:rsid w:val="00263BE4"/>
    <w:rsid w:val="00264680"/>
    <w:rsid w:val="002659F5"/>
    <w:rsid w:val="0026717E"/>
    <w:rsid w:val="00291BBA"/>
    <w:rsid w:val="002A0A57"/>
    <w:rsid w:val="002C7B7B"/>
    <w:rsid w:val="002D37DD"/>
    <w:rsid w:val="002D7474"/>
    <w:rsid w:val="003025B2"/>
    <w:rsid w:val="00312770"/>
    <w:rsid w:val="00314131"/>
    <w:rsid w:val="00324E52"/>
    <w:rsid w:val="003300D5"/>
    <w:rsid w:val="00332612"/>
    <w:rsid w:val="00342176"/>
    <w:rsid w:val="00344583"/>
    <w:rsid w:val="0034788A"/>
    <w:rsid w:val="0035527C"/>
    <w:rsid w:val="00366A29"/>
    <w:rsid w:val="003B2082"/>
    <w:rsid w:val="003B39E0"/>
    <w:rsid w:val="003C3A7E"/>
    <w:rsid w:val="003E7A0D"/>
    <w:rsid w:val="003F2042"/>
    <w:rsid w:val="003F600D"/>
    <w:rsid w:val="0040308D"/>
    <w:rsid w:val="004063E7"/>
    <w:rsid w:val="004075C5"/>
    <w:rsid w:val="004104A5"/>
    <w:rsid w:val="00417AB4"/>
    <w:rsid w:val="00417B4B"/>
    <w:rsid w:val="00424F60"/>
    <w:rsid w:val="00435520"/>
    <w:rsid w:val="004433CF"/>
    <w:rsid w:val="00451103"/>
    <w:rsid w:val="00471472"/>
    <w:rsid w:val="00496787"/>
    <w:rsid w:val="004A112F"/>
    <w:rsid w:val="004B244E"/>
    <w:rsid w:val="004B3C2E"/>
    <w:rsid w:val="004B5FEB"/>
    <w:rsid w:val="004C3385"/>
    <w:rsid w:val="004D2E4F"/>
    <w:rsid w:val="004D739F"/>
    <w:rsid w:val="004F34AB"/>
    <w:rsid w:val="00502C99"/>
    <w:rsid w:val="0051482D"/>
    <w:rsid w:val="005159AF"/>
    <w:rsid w:val="00523F1E"/>
    <w:rsid w:val="0052419F"/>
    <w:rsid w:val="005256E3"/>
    <w:rsid w:val="0054420A"/>
    <w:rsid w:val="00544C9F"/>
    <w:rsid w:val="00545DCD"/>
    <w:rsid w:val="005463CC"/>
    <w:rsid w:val="00564450"/>
    <w:rsid w:val="00590073"/>
    <w:rsid w:val="00594D21"/>
    <w:rsid w:val="00595DC2"/>
    <w:rsid w:val="005B17AF"/>
    <w:rsid w:val="005C5564"/>
    <w:rsid w:val="005C78B8"/>
    <w:rsid w:val="005E0060"/>
    <w:rsid w:val="005F6553"/>
    <w:rsid w:val="005F6E49"/>
    <w:rsid w:val="005F6E9F"/>
    <w:rsid w:val="006056AA"/>
    <w:rsid w:val="00607CEA"/>
    <w:rsid w:val="00616456"/>
    <w:rsid w:val="00640D43"/>
    <w:rsid w:val="00656729"/>
    <w:rsid w:val="006658A8"/>
    <w:rsid w:val="00671350"/>
    <w:rsid w:val="00677D72"/>
    <w:rsid w:val="00680A50"/>
    <w:rsid w:val="00684D01"/>
    <w:rsid w:val="00694CE0"/>
    <w:rsid w:val="00695D96"/>
    <w:rsid w:val="00696265"/>
    <w:rsid w:val="006B18B6"/>
    <w:rsid w:val="006B3655"/>
    <w:rsid w:val="006B5779"/>
    <w:rsid w:val="006B6F16"/>
    <w:rsid w:val="006C17AF"/>
    <w:rsid w:val="006C1C1D"/>
    <w:rsid w:val="006D086A"/>
    <w:rsid w:val="006E46DE"/>
    <w:rsid w:val="007024ED"/>
    <w:rsid w:val="007030C6"/>
    <w:rsid w:val="00711553"/>
    <w:rsid w:val="00714765"/>
    <w:rsid w:val="007203D1"/>
    <w:rsid w:val="007223DC"/>
    <w:rsid w:val="00740FE9"/>
    <w:rsid w:val="00761587"/>
    <w:rsid w:val="0076387A"/>
    <w:rsid w:val="00766F29"/>
    <w:rsid w:val="007737D4"/>
    <w:rsid w:val="00786664"/>
    <w:rsid w:val="00791960"/>
    <w:rsid w:val="007A5248"/>
    <w:rsid w:val="007B081D"/>
    <w:rsid w:val="007C01B2"/>
    <w:rsid w:val="007C3E39"/>
    <w:rsid w:val="007D19DD"/>
    <w:rsid w:val="007D1B1D"/>
    <w:rsid w:val="007D2218"/>
    <w:rsid w:val="007D383D"/>
    <w:rsid w:val="007E0BE4"/>
    <w:rsid w:val="007E4127"/>
    <w:rsid w:val="008067B6"/>
    <w:rsid w:val="00810E78"/>
    <w:rsid w:val="0083022C"/>
    <w:rsid w:val="008327C0"/>
    <w:rsid w:val="00836765"/>
    <w:rsid w:val="008466B6"/>
    <w:rsid w:val="008531AA"/>
    <w:rsid w:val="00861381"/>
    <w:rsid w:val="0087117B"/>
    <w:rsid w:val="008831AC"/>
    <w:rsid w:val="008A5C6E"/>
    <w:rsid w:val="008A61F9"/>
    <w:rsid w:val="008B0D34"/>
    <w:rsid w:val="008F1083"/>
    <w:rsid w:val="008F3554"/>
    <w:rsid w:val="008F7459"/>
    <w:rsid w:val="00901575"/>
    <w:rsid w:val="00901A3B"/>
    <w:rsid w:val="00914349"/>
    <w:rsid w:val="0092257D"/>
    <w:rsid w:val="009227A8"/>
    <w:rsid w:val="0092318B"/>
    <w:rsid w:val="00923527"/>
    <w:rsid w:val="00926F1B"/>
    <w:rsid w:val="00936384"/>
    <w:rsid w:val="009477B2"/>
    <w:rsid w:val="009501D7"/>
    <w:rsid w:val="0095473F"/>
    <w:rsid w:val="009816E8"/>
    <w:rsid w:val="00994BCE"/>
    <w:rsid w:val="009B196B"/>
    <w:rsid w:val="009B1B62"/>
    <w:rsid w:val="009B2916"/>
    <w:rsid w:val="009B47A1"/>
    <w:rsid w:val="009B5BFA"/>
    <w:rsid w:val="009D1E88"/>
    <w:rsid w:val="009D40AC"/>
    <w:rsid w:val="009D5D93"/>
    <w:rsid w:val="009E09CA"/>
    <w:rsid w:val="009E32B1"/>
    <w:rsid w:val="009E3F4C"/>
    <w:rsid w:val="009E5246"/>
    <w:rsid w:val="009E6623"/>
    <w:rsid w:val="009E7DFA"/>
    <w:rsid w:val="009F78EB"/>
    <w:rsid w:val="00A02D47"/>
    <w:rsid w:val="00A06C1D"/>
    <w:rsid w:val="00A120E6"/>
    <w:rsid w:val="00A130BA"/>
    <w:rsid w:val="00A1564D"/>
    <w:rsid w:val="00A15BA1"/>
    <w:rsid w:val="00A1680D"/>
    <w:rsid w:val="00A206A0"/>
    <w:rsid w:val="00A229DC"/>
    <w:rsid w:val="00A23034"/>
    <w:rsid w:val="00A2589B"/>
    <w:rsid w:val="00A32E90"/>
    <w:rsid w:val="00A3519B"/>
    <w:rsid w:val="00A36A16"/>
    <w:rsid w:val="00A536AD"/>
    <w:rsid w:val="00A55E17"/>
    <w:rsid w:val="00A563B3"/>
    <w:rsid w:val="00A752B5"/>
    <w:rsid w:val="00A762BC"/>
    <w:rsid w:val="00A76DA3"/>
    <w:rsid w:val="00A90D08"/>
    <w:rsid w:val="00AC104A"/>
    <w:rsid w:val="00AC4518"/>
    <w:rsid w:val="00AC4BF5"/>
    <w:rsid w:val="00AC56E8"/>
    <w:rsid w:val="00AD1A46"/>
    <w:rsid w:val="00AD56F4"/>
    <w:rsid w:val="00AD67BB"/>
    <w:rsid w:val="00AE3B24"/>
    <w:rsid w:val="00AE6F0F"/>
    <w:rsid w:val="00AE74FE"/>
    <w:rsid w:val="00AF45E0"/>
    <w:rsid w:val="00B020FE"/>
    <w:rsid w:val="00B0224C"/>
    <w:rsid w:val="00B027DB"/>
    <w:rsid w:val="00B02BF3"/>
    <w:rsid w:val="00B04F50"/>
    <w:rsid w:val="00B13B5B"/>
    <w:rsid w:val="00B15B9C"/>
    <w:rsid w:val="00B42654"/>
    <w:rsid w:val="00B44D07"/>
    <w:rsid w:val="00B54323"/>
    <w:rsid w:val="00B549A3"/>
    <w:rsid w:val="00B557CC"/>
    <w:rsid w:val="00B5753F"/>
    <w:rsid w:val="00B61181"/>
    <w:rsid w:val="00B653C8"/>
    <w:rsid w:val="00B703CB"/>
    <w:rsid w:val="00B70C73"/>
    <w:rsid w:val="00B83364"/>
    <w:rsid w:val="00B84678"/>
    <w:rsid w:val="00B91C50"/>
    <w:rsid w:val="00B977E5"/>
    <w:rsid w:val="00BB5023"/>
    <w:rsid w:val="00BC51C8"/>
    <w:rsid w:val="00BC6452"/>
    <w:rsid w:val="00BD248C"/>
    <w:rsid w:val="00BE4E0A"/>
    <w:rsid w:val="00BE6B7E"/>
    <w:rsid w:val="00BF2360"/>
    <w:rsid w:val="00BF5A0C"/>
    <w:rsid w:val="00BF60B2"/>
    <w:rsid w:val="00BF7D7E"/>
    <w:rsid w:val="00C10DE3"/>
    <w:rsid w:val="00C17B84"/>
    <w:rsid w:val="00C41D51"/>
    <w:rsid w:val="00C4382C"/>
    <w:rsid w:val="00C629E2"/>
    <w:rsid w:val="00C710EF"/>
    <w:rsid w:val="00C71A37"/>
    <w:rsid w:val="00C838E3"/>
    <w:rsid w:val="00C94F95"/>
    <w:rsid w:val="00C96506"/>
    <w:rsid w:val="00C978D4"/>
    <w:rsid w:val="00CB38C0"/>
    <w:rsid w:val="00CB4431"/>
    <w:rsid w:val="00CB5309"/>
    <w:rsid w:val="00CC4DAD"/>
    <w:rsid w:val="00CD5721"/>
    <w:rsid w:val="00CE091B"/>
    <w:rsid w:val="00CF54C2"/>
    <w:rsid w:val="00D17054"/>
    <w:rsid w:val="00D4716E"/>
    <w:rsid w:val="00D608D5"/>
    <w:rsid w:val="00D62C75"/>
    <w:rsid w:val="00D66A4E"/>
    <w:rsid w:val="00D746E1"/>
    <w:rsid w:val="00D85ECA"/>
    <w:rsid w:val="00D863BB"/>
    <w:rsid w:val="00D95616"/>
    <w:rsid w:val="00DA19CF"/>
    <w:rsid w:val="00DA7FDF"/>
    <w:rsid w:val="00DB1861"/>
    <w:rsid w:val="00DB26BD"/>
    <w:rsid w:val="00DC1E4C"/>
    <w:rsid w:val="00DD2FE3"/>
    <w:rsid w:val="00DF4C86"/>
    <w:rsid w:val="00E06791"/>
    <w:rsid w:val="00E10BD4"/>
    <w:rsid w:val="00E11567"/>
    <w:rsid w:val="00E2320D"/>
    <w:rsid w:val="00E24709"/>
    <w:rsid w:val="00E26DCB"/>
    <w:rsid w:val="00E46CE1"/>
    <w:rsid w:val="00E6331A"/>
    <w:rsid w:val="00E63D3B"/>
    <w:rsid w:val="00E74A4E"/>
    <w:rsid w:val="00E9008D"/>
    <w:rsid w:val="00E96717"/>
    <w:rsid w:val="00EB6334"/>
    <w:rsid w:val="00EB76A7"/>
    <w:rsid w:val="00EC1BC6"/>
    <w:rsid w:val="00EC3C10"/>
    <w:rsid w:val="00EC543E"/>
    <w:rsid w:val="00EC61CD"/>
    <w:rsid w:val="00ED2AC8"/>
    <w:rsid w:val="00ED3DBF"/>
    <w:rsid w:val="00ED7F92"/>
    <w:rsid w:val="00EE206B"/>
    <w:rsid w:val="00EE75A2"/>
    <w:rsid w:val="00F10C98"/>
    <w:rsid w:val="00F156F6"/>
    <w:rsid w:val="00F172C8"/>
    <w:rsid w:val="00F32C7A"/>
    <w:rsid w:val="00F35BA8"/>
    <w:rsid w:val="00F37D16"/>
    <w:rsid w:val="00F55647"/>
    <w:rsid w:val="00F65205"/>
    <w:rsid w:val="00F653D5"/>
    <w:rsid w:val="00F67992"/>
    <w:rsid w:val="00F93310"/>
    <w:rsid w:val="00F978C3"/>
    <w:rsid w:val="00FB0ADA"/>
    <w:rsid w:val="00FC62C4"/>
    <w:rsid w:val="00FD711D"/>
    <w:rsid w:val="00FD791B"/>
    <w:rsid w:val="00FE469F"/>
    <w:rsid w:val="00FE5269"/>
    <w:rsid w:val="00FE56C6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9C85A-1877-468C-9A1C-B274F7D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6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Center@olympic.edu" TargetMode="External"/><Relationship Id="rId13" Type="http://schemas.openxmlformats.org/officeDocument/2006/relationships/hyperlink" Target="mailto:aruvalcaba@lowercolumbia.edu" TargetMode="External"/><Relationship Id="rId18" Type="http://schemas.openxmlformats.org/officeDocument/2006/relationships/hyperlink" Target="mailto:sgoddard@scld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ogers-clark@lclib.lib.wa.us" TargetMode="External"/><Relationship Id="rId7" Type="http://schemas.openxmlformats.org/officeDocument/2006/relationships/hyperlink" Target="mailto:Cheyenne.Roduin@lwtech.edu" TargetMode="External"/><Relationship Id="rId12" Type="http://schemas.openxmlformats.org/officeDocument/2006/relationships/hyperlink" Target="mailto:sadkins@wvc.edu" TargetMode="External"/><Relationship Id="rId17" Type="http://schemas.openxmlformats.org/officeDocument/2006/relationships/hyperlink" Target="mailto:jeffv@cityofanacorte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dalrymple@spokanelibrary.org" TargetMode="External"/><Relationship Id="rId20" Type="http://schemas.openxmlformats.org/officeDocument/2006/relationships/hyperlink" Target="mailto:elizabeth.iaukea@sos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lsiah@columbiabasin.edu" TargetMode="External"/><Relationship Id="rId11" Type="http://schemas.openxmlformats.org/officeDocument/2006/relationships/hyperlink" Target="mailto:mmcivor@wvc.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hahn@centralia.edu" TargetMode="External"/><Relationship Id="rId15" Type="http://schemas.openxmlformats.org/officeDocument/2006/relationships/hyperlink" Target="mailto:jashby.acl@valnet.org" TargetMode="External"/><Relationship Id="rId23" Type="http://schemas.openxmlformats.org/officeDocument/2006/relationships/hyperlink" Target="mailto:marinerhawk@charter.net" TargetMode="External"/><Relationship Id="rId10" Type="http://schemas.openxmlformats.org/officeDocument/2006/relationships/hyperlink" Target="mailto:teresa.sheehan@scc.spokane.edu" TargetMode="External"/><Relationship Id="rId19" Type="http://schemas.openxmlformats.org/officeDocument/2006/relationships/hyperlink" Target="mailto:mkipp@Yakama.com" TargetMode="External"/><Relationship Id="rId4" Type="http://schemas.openxmlformats.org/officeDocument/2006/relationships/hyperlink" Target="mailto:dwoods@btc.ctc.edu" TargetMode="External"/><Relationship Id="rId9" Type="http://schemas.openxmlformats.org/officeDocument/2006/relationships/hyperlink" Target="mailto:lhand@rtc.edu" TargetMode="External"/><Relationship Id="rId14" Type="http://schemas.openxmlformats.org/officeDocument/2006/relationships/hyperlink" Target="mailto:jcarmack@pencol.edu" TargetMode="External"/><Relationship Id="rId22" Type="http://schemas.openxmlformats.org/officeDocument/2006/relationships/hyperlink" Target="mailto:jessica@sc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Iaukea, Elizabeth</dc:creator>
  <cp:keywords/>
  <dc:description/>
  <cp:lastModifiedBy>Iaukea, Elizabeth</cp:lastModifiedBy>
  <cp:revision>2</cp:revision>
  <dcterms:created xsi:type="dcterms:W3CDTF">2014-11-12T19:28:00Z</dcterms:created>
  <dcterms:modified xsi:type="dcterms:W3CDTF">2014-11-12T19:28:00Z</dcterms:modified>
</cp:coreProperties>
</file>